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38" w:rsidRDefault="00CA0EA8" w:rsidP="00C65538">
      <w:r w:rsidRPr="00CA0EA8">
        <w:t xml:space="preserve">1 </w:t>
      </w:r>
      <w:r w:rsidR="00C65538">
        <w:t>Васильева Л.С. Автомобильные эксплуатационные материалы PDF</w:t>
      </w:r>
    </w:p>
    <w:p w:rsidR="00357912" w:rsidRPr="00021ED7" w:rsidRDefault="00C65538" w:rsidP="00C65538">
      <w:r>
        <w:t>М.: Наука-Пресс, 2004. - 421 с.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вузов. Изд. 2-е. В учебнике освещено современное состояние развития автомобильных эксплуатационных материалов на основе достижений науки и практики; изложены сведения по производству </w:t>
      </w:r>
      <w:proofErr w:type="gramStart"/>
      <w:r>
        <w:t>топливо-смазочных</w:t>
      </w:r>
      <w:proofErr w:type="gramEnd"/>
      <w:r>
        <w:t xml:space="preserve"> (ТСМ) и неметаллических материалов и предъявляемые к ним требования, в том числе экологические</w:t>
      </w:r>
    </w:p>
    <w:p w:rsidR="00C65538" w:rsidRPr="00021ED7" w:rsidRDefault="00C65538" w:rsidP="00C65538"/>
    <w:p w:rsidR="00C65538" w:rsidRPr="00CA0EA8" w:rsidRDefault="00CA0EA8" w:rsidP="00C65538">
      <w:r w:rsidRPr="00CA0EA8">
        <w:t xml:space="preserve">2 </w:t>
      </w:r>
      <w:proofErr w:type="spellStart"/>
      <w:r w:rsidR="00C65538" w:rsidRPr="00C65538">
        <w:t>Бойкачев</w:t>
      </w:r>
      <w:proofErr w:type="spellEnd"/>
      <w:r w:rsidR="00C65538" w:rsidRPr="00C65538">
        <w:t xml:space="preserve"> М.А., </w:t>
      </w:r>
      <w:proofErr w:type="spellStart"/>
      <w:r w:rsidR="00C65538" w:rsidRPr="00C65538">
        <w:t>Чижонок</w:t>
      </w:r>
      <w:proofErr w:type="spellEnd"/>
      <w:r w:rsidR="00C65538" w:rsidRPr="00C65538">
        <w:t xml:space="preserve"> В.Д. Эксплуатационные материалы. </w:t>
      </w:r>
      <w:r w:rsidR="00C65538" w:rsidRPr="00CA0EA8">
        <w:t xml:space="preserve">Часть 1: Моторные топлива </w:t>
      </w:r>
      <w:r w:rsidR="00C65538" w:rsidRPr="00C65538">
        <w:rPr>
          <w:lang w:val="en-US"/>
        </w:rPr>
        <w:t>DOC</w:t>
      </w:r>
    </w:p>
    <w:p w:rsidR="00C65538" w:rsidRPr="00C65538" w:rsidRDefault="00C65538" w:rsidP="00C65538">
      <w:r w:rsidRPr="00C65538">
        <w:t xml:space="preserve">Пособие для студентов транспортных специальностей. – Гомель: </w:t>
      </w:r>
      <w:proofErr w:type="spellStart"/>
      <w:r w:rsidRPr="00C65538">
        <w:t>БелГУТ</w:t>
      </w:r>
      <w:proofErr w:type="spellEnd"/>
      <w:r w:rsidRPr="00C65538">
        <w:t>, 2004. – 65 с. Систематизированы данные о моторных топливах, используемых при эксплуатации автомобилей. Представлены сведения о марках и свойствах топлив. Уделено внимание вопросам контроля качественных показателей топлива и требованиям безопасности при их применении</w:t>
      </w:r>
    </w:p>
    <w:p w:rsidR="00C65538" w:rsidRPr="00C65538" w:rsidRDefault="00C65538" w:rsidP="00C65538"/>
    <w:p w:rsidR="00C65538" w:rsidRDefault="00CA0EA8" w:rsidP="00C65538">
      <w:r w:rsidRPr="00CA0EA8">
        <w:t xml:space="preserve">3 </w:t>
      </w:r>
      <w:proofErr w:type="spellStart"/>
      <w:r w:rsidR="00C65538">
        <w:t>Джерихов</w:t>
      </w:r>
      <w:proofErr w:type="spellEnd"/>
      <w:r w:rsidR="00C65538">
        <w:t xml:space="preserve"> В.Б. Автомобильные эксплуатационные материалы. Масла и смазки PDF</w:t>
      </w:r>
    </w:p>
    <w:p w:rsidR="00C65538" w:rsidRPr="00021ED7" w:rsidRDefault="00C65538" w:rsidP="00C65538">
      <w:r>
        <w:t>Учебное пособие. Часть II. – СПб</w:t>
      </w:r>
      <w:proofErr w:type="gramStart"/>
      <w:r>
        <w:t xml:space="preserve">.: </w:t>
      </w:r>
      <w:proofErr w:type="gramEnd"/>
      <w:r>
        <w:t>СПБГАСУ, 2009. – 256 с. ISBN 978-5-9227-0135-8 Изложены сведения по смазочным материалам, которые используются при эксплуатации и ремонте автомобильной техники. Рассмотрены физико-химические свойства и эксплуатационные качества смазочных материалов и предъявляемые к ним технико-экономические требования.</w:t>
      </w:r>
    </w:p>
    <w:p w:rsidR="00C65538" w:rsidRPr="00021ED7" w:rsidRDefault="00C65538" w:rsidP="00C65538"/>
    <w:p w:rsidR="00C65538" w:rsidRPr="00C65538" w:rsidRDefault="00CA0EA8" w:rsidP="00C65538">
      <w:r w:rsidRPr="00CA0EA8">
        <w:t xml:space="preserve">4 </w:t>
      </w:r>
      <w:r w:rsidR="00C65538" w:rsidRPr="00C65538">
        <w:t xml:space="preserve">Кириченко Н.Б. Автомобильные эксплуатационные материалы </w:t>
      </w:r>
      <w:r w:rsidR="00C65538" w:rsidRPr="00C65538">
        <w:rPr>
          <w:lang w:val="en-US"/>
        </w:rPr>
        <w:t>DOCX</w:t>
      </w:r>
    </w:p>
    <w:p w:rsidR="00C65538" w:rsidRPr="00021ED7" w:rsidRDefault="00C65538" w:rsidP="00C65538">
      <w:r w:rsidRPr="00C65538">
        <w:t>М.: Издательский центр «Академия», 2003 — 208 с. Рассмотрены основные свойства, показатели качества и организация рационального применения автомобильных эксплуатационных материалов: бензинов; дизельных и газовых топлив; моторных, трансмиссионных и некоторых других масел; специальных жидкостей (охлаждающих, для амортизаторов и гидравлических приводов различных агрегатов),</w:t>
      </w:r>
    </w:p>
    <w:p w:rsidR="00C65538" w:rsidRPr="00021ED7" w:rsidRDefault="00C65538" w:rsidP="00C65538"/>
    <w:p w:rsidR="00C65538" w:rsidRPr="00C65538" w:rsidRDefault="00CA0EA8" w:rsidP="00C65538">
      <w:r w:rsidRPr="00CA0EA8">
        <w:t xml:space="preserve">5 </w:t>
      </w:r>
      <w:r w:rsidR="00C65538" w:rsidRPr="00C65538">
        <w:t xml:space="preserve">Кузнецов А.В. Топливо и смазочные материалы </w:t>
      </w:r>
      <w:r w:rsidR="00C65538" w:rsidRPr="00C65538">
        <w:rPr>
          <w:lang w:val="en-US"/>
        </w:rPr>
        <w:t>DJVU</w:t>
      </w:r>
    </w:p>
    <w:p w:rsidR="00C65538" w:rsidRDefault="00C65538" w:rsidP="00C65538">
      <w:r w:rsidRPr="00C65538">
        <w:t xml:space="preserve">М.: </w:t>
      </w:r>
      <w:proofErr w:type="spellStart"/>
      <w:r w:rsidRPr="00C65538">
        <w:t>КолосС</w:t>
      </w:r>
      <w:proofErr w:type="spellEnd"/>
      <w:r w:rsidRPr="00C65538">
        <w:t>, 2007. - 201 с. Рассмотрены эксплуатационные свойства топлив, смазочных материалов, характеристики специальных жидкостей, их ассортимент, основные показатели качества, влияющие на технико-экономические характеристики машин. Даны сведения об экологических свойствах топлива и смазочных материалов, рациональном использовании различных сортов и марок</w:t>
      </w:r>
    </w:p>
    <w:p w:rsidR="00021ED7" w:rsidRDefault="00021ED7" w:rsidP="00C65538"/>
    <w:p w:rsidR="00021ED7" w:rsidRPr="00021ED7" w:rsidRDefault="00021ED7" w:rsidP="00C65538">
      <w:r>
        <w:t xml:space="preserve">6. </w:t>
      </w:r>
      <w:bookmarkStart w:id="0" w:name="_GoBack"/>
      <w:bookmarkEnd w:id="0"/>
      <w:r w:rsidRPr="00021ED7">
        <w:t>А.Д., Дьяченко, Н.С. Донцов, С.Г. Курень, М.Н. Московский. Эксплуатационные материалы: учеб. Пособие / Ростов н</w:t>
      </w:r>
      <w:proofErr w:type="gramStart"/>
      <w:r w:rsidRPr="00021ED7">
        <w:t>/Д</w:t>
      </w:r>
      <w:proofErr w:type="gramEnd"/>
      <w:r w:rsidRPr="00021ED7">
        <w:t>: Издательский центр ДГТУ, 2008.- 119 с.</w:t>
      </w:r>
    </w:p>
    <w:p w:rsidR="00C65538" w:rsidRPr="00021ED7" w:rsidRDefault="00C65538" w:rsidP="00C65538"/>
    <w:p w:rsidR="00C65538" w:rsidRPr="00021ED7" w:rsidRDefault="00C65538" w:rsidP="00C65538"/>
    <w:p w:rsidR="00C65538" w:rsidRPr="00021ED7" w:rsidRDefault="00C65538" w:rsidP="00C65538"/>
    <w:p w:rsidR="00C65538" w:rsidRPr="00021ED7" w:rsidRDefault="00C65538" w:rsidP="00C65538"/>
    <w:p w:rsidR="00C65538" w:rsidRPr="00C65538" w:rsidRDefault="00CA0EA8" w:rsidP="00C65538">
      <w:r w:rsidRPr="00CA0EA8">
        <w:t xml:space="preserve">6 </w:t>
      </w:r>
      <w:proofErr w:type="spellStart"/>
      <w:r w:rsidR="00C65538" w:rsidRPr="00C65538">
        <w:t>Лиханов</w:t>
      </w:r>
      <w:proofErr w:type="spellEnd"/>
      <w:r w:rsidR="00C65538" w:rsidRPr="00C65538">
        <w:t xml:space="preserve"> В.А., </w:t>
      </w:r>
      <w:proofErr w:type="spellStart"/>
      <w:r w:rsidR="00C65538" w:rsidRPr="00C65538">
        <w:t>Деветьяров</w:t>
      </w:r>
      <w:proofErr w:type="spellEnd"/>
      <w:r w:rsidR="00C65538" w:rsidRPr="00C65538">
        <w:t xml:space="preserve"> Р.Р. Справочник по эксплуатационным материалам </w:t>
      </w:r>
      <w:r w:rsidR="00C65538" w:rsidRPr="00C65538">
        <w:rPr>
          <w:lang w:val="en-US"/>
        </w:rPr>
        <w:t>PDF</w:t>
      </w:r>
    </w:p>
    <w:p w:rsidR="00C65538" w:rsidRPr="0068324C" w:rsidRDefault="00C65538" w:rsidP="00C65538">
      <w:r w:rsidRPr="00C65538">
        <w:t>Справочник по эксплуатационным материалам: Учебное пособие. – Киров: Вятская ГСХА, 2006. - 123 с. Учебное пособие «Справочник по эксплуатационным мат</w:t>
      </w:r>
      <w:proofErr w:type="gramStart"/>
      <w:r w:rsidRPr="00C65538">
        <w:t>е-</w:t>
      </w:r>
      <w:proofErr w:type="gramEnd"/>
      <w:r w:rsidRPr="00C65538">
        <w:t xml:space="preserve"> риалам» предназначено для лаб</w:t>
      </w:r>
      <w:r w:rsidR="0068324C">
        <w:t>ораторных занятий студентов ин</w:t>
      </w:r>
      <w:r w:rsidRPr="00C65538">
        <w:t>женерного факультета по специальностям: 190601 - Автомобили и автомобильное хозяйство; 190603 - Сервис и техническая эксплуатация</w:t>
      </w:r>
    </w:p>
    <w:p w:rsidR="00C65538" w:rsidRPr="0068324C" w:rsidRDefault="00C65538" w:rsidP="00C65538"/>
    <w:p w:rsidR="00C65538" w:rsidRPr="00021ED7" w:rsidRDefault="00C65538" w:rsidP="00C65538"/>
    <w:p w:rsidR="0068324C" w:rsidRPr="0068324C" w:rsidRDefault="00CA0EA8" w:rsidP="0068324C">
      <w:r w:rsidRPr="00CA0EA8">
        <w:t xml:space="preserve">7 </w:t>
      </w:r>
      <w:r w:rsidR="0068324C" w:rsidRPr="0068324C">
        <w:t xml:space="preserve">Масленников Р.Р., Ермак В.Н. Эксплуатационные материалы (автомобильные) </w:t>
      </w:r>
      <w:r w:rsidR="0068324C" w:rsidRPr="0068324C">
        <w:rPr>
          <w:lang w:val="en-US"/>
        </w:rPr>
        <w:t>PDF</w:t>
      </w:r>
    </w:p>
    <w:p w:rsidR="0068324C" w:rsidRPr="00021ED7" w:rsidRDefault="0068324C" w:rsidP="0068324C">
      <w:r w:rsidRPr="0068324C">
        <w:t>Учебник для студентов специальности 190601 «Автомобили и автомобильное хозяйство» всех форм обучения / Р. Р. Масленников, В. Н. Ермак. – Кемерово</w:t>
      </w:r>
      <w:proofErr w:type="gramStart"/>
      <w:r w:rsidRPr="0068324C">
        <w:t xml:space="preserve"> :</w:t>
      </w:r>
      <w:proofErr w:type="gramEnd"/>
      <w:r w:rsidRPr="0068324C">
        <w:t xml:space="preserve"> </w:t>
      </w:r>
      <w:proofErr w:type="spellStart"/>
      <w:r w:rsidRPr="0068324C">
        <w:t>КузГТУ</w:t>
      </w:r>
      <w:proofErr w:type="spellEnd"/>
      <w:r w:rsidRPr="0068324C">
        <w:t>, 2011. – 212 стр. Написано в соответствии с образовательной программой дисциплины «Эксплуатационные материалы» специальности 190601 «Автомобили и автомобильное хозяйство».</w:t>
      </w:r>
    </w:p>
    <w:p w:rsidR="0068324C" w:rsidRPr="00021ED7" w:rsidRDefault="0068324C" w:rsidP="0068324C"/>
    <w:p w:rsidR="0068324C" w:rsidRPr="00021ED7" w:rsidRDefault="0068324C" w:rsidP="0068324C"/>
    <w:p w:rsidR="0068324C" w:rsidRPr="00021ED7" w:rsidRDefault="00CA0EA8" w:rsidP="0068324C">
      <w:r w:rsidRPr="00CA0EA8">
        <w:t xml:space="preserve">8 </w:t>
      </w:r>
      <w:proofErr w:type="spellStart"/>
      <w:r w:rsidR="0068324C" w:rsidRPr="0068324C">
        <w:t>Стуканов</w:t>
      </w:r>
      <w:proofErr w:type="spellEnd"/>
      <w:r w:rsidR="0068324C" w:rsidRPr="0068324C">
        <w:t xml:space="preserve"> В. А. Автомобильные эксплуатационные материалы. - М.: , 2002. - 203 с. В учебнике изложены сведения по материалам, используемым при ремонте и эксплуатации автомобильной техники. Рассмотрены физико-химические и эксплуатационные качества материалов и предъявляемые к ним технико-экономические требования.</w:t>
      </w:r>
    </w:p>
    <w:p w:rsidR="0068324C" w:rsidRPr="00021ED7" w:rsidRDefault="0068324C" w:rsidP="0068324C"/>
    <w:p w:rsidR="0068324C" w:rsidRPr="00021ED7" w:rsidRDefault="0068324C" w:rsidP="0068324C"/>
    <w:p w:rsidR="0068324C" w:rsidRPr="0068324C" w:rsidRDefault="00CA0EA8" w:rsidP="0068324C">
      <w:r w:rsidRPr="00021ED7">
        <w:t xml:space="preserve">9 </w:t>
      </w:r>
      <w:r w:rsidR="0068324C" w:rsidRPr="0068324C">
        <w:t>Название: Автомобильные эксплуатационные материалы</w:t>
      </w:r>
    </w:p>
    <w:p w:rsidR="0068324C" w:rsidRPr="0068324C" w:rsidRDefault="0068324C" w:rsidP="0068324C">
      <w:r w:rsidRPr="0068324C">
        <w:t xml:space="preserve">Автор: И.Л. Трофименко, Н.А. Коваленко, В.П. </w:t>
      </w:r>
      <w:proofErr w:type="spellStart"/>
      <w:r w:rsidRPr="0068324C">
        <w:t>Лобах</w:t>
      </w:r>
      <w:proofErr w:type="spellEnd"/>
      <w:r w:rsidRPr="0068324C">
        <w:t>.</w:t>
      </w:r>
    </w:p>
    <w:p w:rsidR="0068324C" w:rsidRPr="00021ED7" w:rsidRDefault="0068324C" w:rsidP="0068324C">
      <w:r w:rsidRPr="00021ED7">
        <w:t>Издательство: Новое знание</w:t>
      </w:r>
    </w:p>
    <w:p w:rsidR="0068324C" w:rsidRPr="00021ED7" w:rsidRDefault="0068324C" w:rsidP="0068324C">
      <w:r w:rsidRPr="00021ED7">
        <w:t>Год: 2008</w:t>
      </w:r>
    </w:p>
    <w:p w:rsidR="0068324C" w:rsidRPr="00021ED7" w:rsidRDefault="0068324C" w:rsidP="0068324C">
      <w:r w:rsidRPr="00021ED7">
        <w:t>Страниц: 232</w:t>
      </w:r>
    </w:p>
    <w:p w:rsidR="00CA0EA8" w:rsidRPr="00CA0EA8" w:rsidRDefault="00CA0EA8" w:rsidP="00CA0EA8">
      <w:r w:rsidRPr="00CA0EA8">
        <w:t>Описаны основные характеристики отечественных и зарубежных автомобильных эксплуатационных материалов, их ассортимент, изменения</w:t>
      </w:r>
    </w:p>
    <w:p w:rsidR="00CA0EA8" w:rsidRPr="00CA0EA8" w:rsidRDefault="00CA0EA8" w:rsidP="00CA0EA8">
      <w:r w:rsidRPr="00CA0EA8">
        <w:t>в процессе хранения и использования. Освещены методы определения пригодности топлив, масел, смазочных материалов, красок и других эксплуатационных материалов. Приводятся рекомендации по их выбору и применению в различных узлах и агрегатах автомобиля.</w:t>
      </w:r>
    </w:p>
    <w:p w:rsidR="00CA0EA8" w:rsidRPr="00021ED7" w:rsidRDefault="00CA0EA8" w:rsidP="00CA0EA8">
      <w:r w:rsidRPr="00CA0EA8">
        <w:t>Для учащихся профильных средних специальных учебных заведений, студентов вузов. Может быть полезно автолюбителям, а также инженерно-техническим работникам, занимающимся эксплуатацией, обслуживанием и ремонтом автомобилей.</w:t>
      </w:r>
    </w:p>
    <w:p w:rsidR="00CA0EA8" w:rsidRPr="00021ED7" w:rsidRDefault="00CA0EA8" w:rsidP="00CA0EA8"/>
    <w:p w:rsidR="00CA0EA8" w:rsidRPr="00021ED7" w:rsidRDefault="00CA0EA8" w:rsidP="00CA0EA8"/>
    <w:p w:rsidR="00CA0EA8" w:rsidRPr="00021ED7" w:rsidRDefault="00DE2185" w:rsidP="00CA0EA8">
      <w:r w:rsidRPr="00DE2185">
        <w:t>10 Кириченко Н.Б. - Автомобильные эксплуатационные материалы</w:t>
      </w:r>
    </w:p>
    <w:p w:rsidR="00DE2185" w:rsidRPr="00021ED7" w:rsidRDefault="00DE2185" w:rsidP="00DE2185"/>
    <w:p w:rsidR="00DE2185" w:rsidRPr="00021ED7" w:rsidRDefault="00DE2185" w:rsidP="00DE2185">
      <w:r w:rsidRPr="00021ED7">
        <w:t>Автор: коллектив</w:t>
      </w:r>
    </w:p>
    <w:p w:rsidR="00DE2185" w:rsidRPr="00021ED7" w:rsidRDefault="00DE2185" w:rsidP="00DE2185">
      <w:r w:rsidRPr="00021ED7">
        <w:t>Издательство: Академия</w:t>
      </w:r>
    </w:p>
    <w:p w:rsidR="00DE2185" w:rsidRPr="00021ED7" w:rsidRDefault="00DE2185" w:rsidP="00DE2185">
      <w:r w:rsidRPr="00021ED7">
        <w:t>Год: 2003</w:t>
      </w:r>
    </w:p>
    <w:p w:rsidR="00DE2185" w:rsidRPr="00021ED7" w:rsidRDefault="00DE2185" w:rsidP="00DE2185">
      <w:r w:rsidRPr="00DE2185">
        <w:t>Рассмотрены основные свойства, показатели качества и организация рационального применения автомобильных эксплуатационных материалов: бензинов; дизельных и газовых топлив; моторных, трансмиссионных и некоторых других масел; специальных жидкостей (охлаждающих, для амортизаторов и гидравлических приводов различных агрегатов), а также резиновых, лакокрасочных и других неметаллических материалов, необходимых для эксплуатации и ремонта автомобилей.</w:t>
      </w:r>
    </w:p>
    <w:p w:rsidR="00DE2185" w:rsidRPr="00021ED7" w:rsidRDefault="00DE2185" w:rsidP="00DE2185"/>
    <w:p w:rsidR="00DE2185" w:rsidRPr="00021ED7" w:rsidRDefault="00DE2185" w:rsidP="00DE2185"/>
    <w:p w:rsidR="00DE2185" w:rsidRPr="00DE2185" w:rsidRDefault="00DE2185" w:rsidP="00CA0EA8"/>
    <w:sectPr w:rsidR="00DE2185" w:rsidRPr="00DE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76"/>
    <w:rsid w:val="0001578A"/>
    <w:rsid w:val="00021ED7"/>
    <w:rsid w:val="000525F1"/>
    <w:rsid w:val="0007425D"/>
    <w:rsid w:val="000838F4"/>
    <w:rsid w:val="000A2AB4"/>
    <w:rsid w:val="000B4F37"/>
    <w:rsid w:val="000C320F"/>
    <w:rsid w:val="00100047"/>
    <w:rsid w:val="00127177"/>
    <w:rsid w:val="0015048E"/>
    <w:rsid w:val="00182799"/>
    <w:rsid w:val="001879AC"/>
    <w:rsid w:val="001A59FF"/>
    <w:rsid w:val="001E0F25"/>
    <w:rsid w:val="001E1CBD"/>
    <w:rsid w:val="001E5428"/>
    <w:rsid w:val="001E72C3"/>
    <w:rsid w:val="002420A6"/>
    <w:rsid w:val="00273BA7"/>
    <w:rsid w:val="00283796"/>
    <w:rsid w:val="002B77AB"/>
    <w:rsid w:val="002F087D"/>
    <w:rsid w:val="00337C70"/>
    <w:rsid w:val="003463A5"/>
    <w:rsid w:val="00350F12"/>
    <w:rsid w:val="00357912"/>
    <w:rsid w:val="003B4801"/>
    <w:rsid w:val="00403E12"/>
    <w:rsid w:val="004302BD"/>
    <w:rsid w:val="00435484"/>
    <w:rsid w:val="004434B5"/>
    <w:rsid w:val="0044413D"/>
    <w:rsid w:val="00457870"/>
    <w:rsid w:val="004701C4"/>
    <w:rsid w:val="004E510E"/>
    <w:rsid w:val="004F06AC"/>
    <w:rsid w:val="004F6C1B"/>
    <w:rsid w:val="0050155F"/>
    <w:rsid w:val="00521A19"/>
    <w:rsid w:val="00572963"/>
    <w:rsid w:val="00581265"/>
    <w:rsid w:val="005A21D3"/>
    <w:rsid w:val="005D1B4E"/>
    <w:rsid w:val="005E1A5A"/>
    <w:rsid w:val="006034A4"/>
    <w:rsid w:val="00611FEB"/>
    <w:rsid w:val="00640204"/>
    <w:rsid w:val="00646E61"/>
    <w:rsid w:val="00647D21"/>
    <w:rsid w:val="0068324C"/>
    <w:rsid w:val="006858FE"/>
    <w:rsid w:val="00697874"/>
    <w:rsid w:val="006E7230"/>
    <w:rsid w:val="006F2E76"/>
    <w:rsid w:val="006F6F88"/>
    <w:rsid w:val="0071022C"/>
    <w:rsid w:val="00723103"/>
    <w:rsid w:val="0076745F"/>
    <w:rsid w:val="007C5783"/>
    <w:rsid w:val="008117E1"/>
    <w:rsid w:val="00872A92"/>
    <w:rsid w:val="0089509B"/>
    <w:rsid w:val="008A28F3"/>
    <w:rsid w:val="008C4B70"/>
    <w:rsid w:val="008F6F57"/>
    <w:rsid w:val="0090784F"/>
    <w:rsid w:val="0091020D"/>
    <w:rsid w:val="009117AF"/>
    <w:rsid w:val="009572B9"/>
    <w:rsid w:val="00983D09"/>
    <w:rsid w:val="009A1EBD"/>
    <w:rsid w:val="009F7E06"/>
    <w:rsid w:val="00A06A0C"/>
    <w:rsid w:val="00A72BF9"/>
    <w:rsid w:val="00A869CF"/>
    <w:rsid w:val="00A92E36"/>
    <w:rsid w:val="00AA3EC3"/>
    <w:rsid w:val="00AA6C9B"/>
    <w:rsid w:val="00AB3D38"/>
    <w:rsid w:val="00B2101F"/>
    <w:rsid w:val="00B24B77"/>
    <w:rsid w:val="00B5184B"/>
    <w:rsid w:val="00B74553"/>
    <w:rsid w:val="00BE2705"/>
    <w:rsid w:val="00C222F2"/>
    <w:rsid w:val="00C40A96"/>
    <w:rsid w:val="00C43CB1"/>
    <w:rsid w:val="00C44E1C"/>
    <w:rsid w:val="00C65538"/>
    <w:rsid w:val="00CA0EA8"/>
    <w:rsid w:val="00CC05C2"/>
    <w:rsid w:val="00CE5C41"/>
    <w:rsid w:val="00D03C3B"/>
    <w:rsid w:val="00D22538"/>
    <w:rsid w:val="00D5062B"/>
    <w:rsid w:val="00D51853"/>
    <w:rsid w:val="00D5201F"/>
    <w:rsid w:val="00D57B4D"/>
    <w:rsid w:val="00D75D18"/>
    <w:rsid w:val="00D84B5C"/>
    <w:rsid w:val="00D85A24"/>
    <w:rsid w:val="00DA4B09"/>
    <w:rsid w:val="00DB6F81"/>
    <w:rsid w:val="00DE2185"/>
    <w:rsid w:val="00DF5A76"/>
    <w:rsid w:val="00E23402"/>
    <w:rsid w:val="00E63F9E"/>
    <w:rsid w:val="00E74610"/>
    <w:rsid w:val="00E96DF6"/>
    <w:rsid w:val="00EB343A"/>
    <w:rsid w:val="00EB7945"/>
    <w:rsid w:val="00EC5335"/>
    <w:rsid w:val="00EE50D8"/>
    <w:rsid w:val="00EE7D51"/>
    <w:rsid w:val="00EF46FC"/>
    <w:rsid w:val="00F306D6"/>
    <w:rsid w:val="00F34DBD"/>
    <w:rsid w:val="00F42511"/>
    <w:rsid w:val="00F5756B"/>
    <w:rsid w:val="00F87E4E"/>
    <w:rsid w:val="00FA1285"/>
    <w:rsid w:val="00FE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dns1</cp:lastModifiedBy>
  <cp:revision>4</cp:revision>
  <dcterms:created xsi:type="dcterms:W3CDTF">2012-11-29T10:21:00Z</dcterms:created>
  <dcterms:modified xsi:type="dcterms:W3CDTF">2023-11-21T13:12:00Z</dcterms:modified>
</cp:coreProperties>
</file>